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09E3A" w14:textId="541373B6" w:rsidR="001B41E5" w:rsidRPr="00B03480" w:rsidRDefault="00B034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B03480">
        <w:rPr>
          <w:rFonts w:ascii="Times New Roman" w:hAnsi="Times New Roman" w:cs="Times New Roman"/>
          <w:b/>
          <w:bCs/>
          <w:sz w:val="24"/>
          <w:szCs w:val="24"/>
          <w:u w:val="single"/>
        </w:rPr>
        <w:t>Język polski – lekcja 1</w:t>
      </w:r>
    </w:p>
    <w:p w14:paraId="14CCF055" w14:textId="77777777" w:rsidR="003752F7" w:rsidRPr="003752F7" w:rsidRDefault="003752F7" w:rsidP="003752F7">
      <w:pPr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Temat: Jak zobaczyć dźwięki i zrozumieć język muzyki? A. Klonow: „Tam, gdzie mieszka Muzyka”.</w:t>
      </w:r>
    </w:p>
    <w:p w14:paraId="152CB013" w14:textId="77777777" w:rsidR="003752F7" w:rsidRPr="003752F7" w:rsidRDefault="003752F7" w:rsidP="003752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52F7">
        <w:rPr>
          <w:rFonts w:ascii="Times New Roman" w:hAnsi="Times New Roman" w:cs="Times New Roman"/>
          <w:b/>
          <w:bCs/>
          <w:sz w:val="24"/>
          <w:szCs w:val="24"/>
        </w:rPr>
        <w:t xml:space="preserve">Zastanów się nad pytaniami: </w:t>
      </w:r>
    </w:p>
    <w:p w14:paraId="6E6B819A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- Jaki rodzaj muzyki lubisz najbardziej?</w:t>
      </w:r>
    </w:p>
    <w:p w14:paraId="2D57E5E4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- Jak muzyka wpływa na Twój nastrój?</w:t>
      </w:r>
    </w:p>
    <w:p w14:paraId="201B2BEE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- W jakich okolicznościach najchętniej słuchasz muzyki?</w:t>
      </w:r>
    </w:p>
    <w:p w14:paraId="4D71039B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- Czy muzyka, której nie towarzyszą słowa, może o czymś opowiadać?</w:t>
      </w:r>
    </w:p>
    <w:p w14:paraId="03A4295A" w14:textId="1D61474F" w:rsidR="003752F7" w:rsidRPr="003752F7" w:rsidRDefault="003752F7" w:rsidP="00375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- Jaką rol</w:t>
      </w:r>
      <w:r w:rsidR="009F3DEF">
        <w:rPr>
          <w:rFonts w:ascii="Times New Roman" w:hAnsi="Times New Roman" w:cs="Times New Roman"/>
          <w:sz w:val="24"/>
          <w:szCs w:val="24"/>
        </w:rPr>
        <w:t>ę</w:t>
      </w:r>
      <w:r w:rsidRPr="003752F7">
        <w:rPr>
          <w:rFonts w:ascii="Times New Roman" w:hAnsi="Times New Roman" w:cs="Times New Roman"/>
          <w:sz w:val="24"/>
          <w:szCs w:val="24"/>
        </w:rPr>
        <w:t xml:space="preserve"> odgrywa wyobraźnia podczas słuchania muzyki?</w:t>
      </w:r>
    </w:p>
    <w:p w14:paraId="4BD32594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- Dlaczego muzyka poważna jest trudniejsza w odbiorze?</w:t>
      </w:r>
    </w:p>
    <w:p w14:paraId="7E558E55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23E7A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52F7">
        <w:rPr>
          <w:rFonts w:ascii="Times New Roman" w:hAnsi="Times New Roman" w:cs="Times New Roman"/>
          <w:b/>
          <w:bCs/>
          <w:sz w:val="24"/>
          <w:szCs w:val="24"/>
        </w:rPr>
        <w:t>Przeczytaj tekst ze str. 193 – 196.</w:t>
      </w:r>
    </w:p>
    <w:p w14:paraId="0F63A1DE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52F7">
        <w:rPr>
          <w:rFonts w:ascii="Times New Roman" w:hAnsi="Times New Roman" w:cs="Times New Roman"/>
          <w:b/>
          <w:bCs/>
          <w:sz w:val="24"/>
          <w:szCs w:val="24"/>
        </w:rPr>
        <w:t>Następnie odpowiedz na pytania, odpowiedzi zapisz w zeszycie:</w:t>
      </w:r>
    </w:p>
    <w:p w14:paraId="7C45896D" w14:textId="77777777" w:rsidR="003752F7" w:rsidRPr="003752F7" w:rsidRDefault="003752F7" w:rsidP="003752F7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Jak Grześ zachowywał się w trakcie koncertu?</w:t>
      </w:r>
    </w:p>
    <w:p w14:paraId="12B61B41" w14:textId="77777777" w:rsidR="003752F7" w:rsidRPr="003752F7" w:rsidRDefault="003752F7" w:rsidP="003752F7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Jak rozumiesz słowa Maestro: „Można słuchać - i nie słyszeć, można patrzeć – i nie widzieć”?</w:t>
      </w:r>
    </w:p>
    <w:p w14:paraId="6F403B71" w14:textId="77777777" w:rsidR="003752F7" w:rsidRPr="003752F7" w:rsidRDefault="003752F7" w:rsidP="003752F7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Co oznaczają słowa: „(…) w muzyce żyje człowiek, wyraża swoje uczucia, przeżycia, myśli, swój stosunek do innych, do życia.” Czy to stwierdzenie odnosi się także do innych rodzajów sztuki?</w:t>
      </w:r>
    </w:p>
    <w:p w14:paraId="0E354C0D" w14:textId="77777777" w:rsidR="003752F7" w:rsidRPr="003752F7" w:rsidRDefault="003752F7" w:rsidP="003752F7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Czy muzyka, malarstwo oraz inne rodzaje sztuki są sposobem porozumiewania się artystów z odbiorcami? Uzasadnij swoje zdanie.</w:t>
      </w:r>
    </w:p>
    <w:p w14:paraId="2DB334B6" w14:textId="77777777" w:rsidR="003752F7" w:rsidRPr="003752F7" w:rsidRDefault="003752F7" w:rsidP="003752F7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Wyjaśnij, na czym polega zastosowane w tekście uosobienie.</w:t>
      </w:r>
    </w:p>
    <w:p w14:paraId="4EFA077A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DB998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752F7">
        <w:rPr>
          <w:rFonts w:ascii="Times New Roman" w:hAnsi="Times New Roman" w:cs="Times New Roman"/>
          <w:b/>
          <w:bCs/>
          <w:sz w:val="24"/>
          <w:szCs w:val="24"/>
        </w:rPr>
        <w:t>Przepisz do zeszytu:</w:t>
      </w:r>
    </w:p>
    <w:p w14:paraId="68C5FA19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Wyrazy dźwiękonaśladowcze ( onomatopeje) – to słowa, które naśladują swoim brzmieniem rzeczywiste dźwięki i odgłosy, np. : ćwir, plusk, brzdęk, szum, trzask.</w:t>
      </w:r>
    </w:p>
    <w:p w14:paraId="0E1870EB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AB0A70F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Wypisz z fragmentu zamieszczonego w ćw. 7 ze str. 196 wyrazy dźwiękonaśladowcze.</w:t>
      </w:r>
    </w:p>
    <w:p w14:paraId="4605D36C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88CC26E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Na zakończenie zrób zad. 10 i 9 ze str.197.</w:t>
      </w:r>
    </w:p>
    <w:p w14:paraId="7B0BDAE3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0D92A02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Obraz znajdziesz na stronie internetowej:</w:t>
      </w:r>
    </w:p>
    <w:p w14:paraId="762D45CC" w14:textId="77777777" w:rsidR="003752F7" w:rsidRPr="003752F7" w:rsidRDefault="00DA36A4" w:rsidP="003752F7">
      <w:pPr>
        <w:spacing w:after="0"/>
        <w:ind w:left="720"/>
        <w:contextualSpacing/>
      </w:pPr>
      <w:hyperlink r:id="rId5" w:history="1">
        <w:r w:rsidR="003752F7" w:rsidRPr="003752F7">
          <w:rPr>
            <w:color w:val="0000FF"/>
            <w:u w:val="single"/>
          </w:rPr>
          <w:t>https://pl.painting-planet.com/rycerz-na-rozdrozu-wiktor-wasniecow/</w:t>
        </w:r>
      </w:hyperlink>
    </w:p>
    <w:p w14:paraId="41DB905B" w14:textId="77777777" w:rsidR="003752F7" w:rsidRPr="003752F7" w:rsidRDefault="003752F7" w:rsidP="003752F7">
      <w:pPr>
        <w:spacing w:after="0"/>
        <w:ind w:left="720"/>
        <w:contextualSpacing/>
      </w:pPr>
    </w:p>
    <w:p w14:paraId="1F3DC69B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Muzyki posłuchasz na stronie:</w:t>
      </w:r>
    </w:p>
    <w:p w14:paraId="1FF8F018" w14:textId="77777777" w:rsidR="003752F7" w:rsidRPr="003752F7" w:rsidRDefault="00DA36A4" w:rsidP="003752F7">
      <w:pPr>
        <w:spacing w:after="0"/>
        <w:ind w:left="720"/>
        <w:contextualSpacing/>
      </w:pPr>
      <w:hyperlink r:id="rId6" w:history="1">
        <w:r w:rsidR="003752F7" w:rsidRPr="003752F7">
          <w:rPr>
            <w:color w:val="0000FF"/>
            <w:u w:val="single"/>
          </w:rPr>
          <w:t>https://www.youtube.com/watch?v=guFtLJjRuz4</w:t>
        </w:r>
      </w:hyperlink>
    </w:p>
    <w:p w14:paraId="2C1F7CA5" w14:textId="77777777" w:rsidR="003752F7" w:rsidRPr="003752F7" w:rsidRDefault="003752F7" w:rsidP="003752F7">
      <w:pPr>
        <w:spacing w:after="0"/>
        <w:ind w:left="720"/>
        <w:contextualSpacing/>
      </w:pPr>
    </w:p>
    <w:p w14:paraId="4EFD9B0F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 xml:space="preserve">Zadania wykonaj w zeszycie na wtorek 31.03. br.  Proszę również  przesyłać mi na adres: </w:t>
      </w:r>
      <w:hyperlink r:id="rId7" w:history="1">
        <w:r w:rsidRPr="003752F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ip.polski@gmail.com</w:t>
        </w:r>
      </w:hyperlink>
      <w:r w:rsidRPr="003752F7">
        <w:rPr>
          <w:rFonts w:ascii="Times New Roman" w:hAnsi="Times New Roman" w:cs="Times New Roman"/>
          <w:sz w:val="24"/>
          <w:szCs w:val="24"/>
        </w:rPr>
        <w:t xml:space="preserve"> wcześniej zadane wypracowanie ( opowiadanie na podstawie lektury „Szatan z siódmej klasy”).</w:t>
      </w:r>
    </w:p>
    <w:p w14:paraId="72327579" w14:textId="77777777" w:rsidR="003752F7" w:rsidRPr="003752F7" w:rsidRDefault="003752F7" w:rsidP="003752F7">
      <w:pPr>
        <w:spacing w:after="0"/>
        <w:ind w:left="720"/>
        <w:contextualSpacing/>
      </w:pPr>
    </w:p>
    <w:p w14:paraId="14D199CC" w14:textId="77777777" w:rsidR="003752F7" w:rsidRPr="003752F7" w:rsidRDefault="003752F7" w:rsidP="003752F7">
      <w:pPr>
        <w:spacing w:after="0"/>
        <w:ind w:left="720"/>
        <w:contextualSpacing/>
      </w:pPr>
    </w:p>
    <w:p w14:paraId="4805DDE2" w14:textId="77777777" w:rsidR="003752F7" w:rsidRPr="003752F7" w:rsidRDefault="003752F7" w:rsidP="003752F7">
      <w:pPr>
        <w:spacing w:after="0"/>
        <w:ind w:left="720"/>
        <w:contextualSpacing/>
      </w:pPr>
    </w:p>
    <w:p w14:paraId="1517051B" w14:textId="77777777" w:rsidR="00B03480" w:rsidRDefault="00B03480" w:rsidP="00B03480">
      <w:pPr>
        <w:spacing w:after="0"/>
        <w:contextualSpacing/>
      </w:pPr>
    </w:p>
    <w:p w14:paraId="2CD21DD7" w14:textId="23889A70" w:rsidR="003752F7" w:rsidRPr="00B03480" w:rsidRDefault="00B03480" w:rsidP="00B03480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lastRenderedPageBreak/>
        <w:t xml:space="preserve">             </w:t>
      </w:r>
      <w:r w:rsidRPr="00B03480">
        <w:rPr>
          <w:rFonts w:ascii="Times New Roman" w:hAnsi="Times New Roman" w:cs="Times New Roman"/>
          <w:b/>
          <w:bCs/>
          <w:sz w:val="24"/>
          <w:szCs w:val="24"/>
          <w:u w:val="single"/>
        </w:rPr>
        <w:t>Język polski – lekcja 2</w:t>
      </w:r>
    </w:p>
    <w:p w14:paraId="13CF7974" w14:textId="77777777" w:rsidR="003752F7" w:rsidRPr="003752F7" w:rsidRDefault="003752F7" w:rsidP="003752F7">
      <w:pPr>
        <w:spacing w:after="0"/>
        <w:ind w:left="720"/>
        <w:contextualSpacing/>
      </w:pPr>
    </w:p>
    <w:p w14:paraId="19732166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Temat: W kręgu muzyki.</w:t>
      </w:r>
    </w:p>
    <w:p w14:paraId="70D4F9C1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57E47B1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Zastanów się, jaką rolę odgrywa muzyka w życiu każdego człowieka: Co nam daje ?  Co by było, gdyby nie było muzyki?</w:t>
      </w:r>
    </w:p>
    <w:p w14:paraId="48911E67" w14:textId="77777777" w:rsidR="003752F7" w:rsidRPr="003752F7" w:rsidRDefault="003752F7" w:rsidP="003752F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2482BBD" w14:textId="77777777" w:rsidR="003752F7" w:rsidRPr="003752F7" w:rsidRDefault="003752F7" w:rsidP="003752F7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Przeczytaj tekst z podręcznika ze str.198 – 199 o  ludziach muzyki.</w:t>
      </w:r>
    </w:p>
    <w:p w14:paraId="25C2AEBB" w14:textId="77777777" w:rsidR="003752F7" w:rsidRPr="003752F7" w:rsidRDefault="003752F7" w:rsidP="003752F7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Zrób ćw.1,2 oraz 4 ze str.200.</w:t>
      </w:r>
    </w:p>
    <w:p w14:paraId="38B5F0D6" w14:textId="77777777" w:rsidR="003752F7" w:rsidRPr="003752F7" w:rsidRDefault="003752F7" w:rsidP="003752F7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Napisz, jaki jest Twój ulubiony zespół muzyczny lub wykonawca i uzasadnij, dlaczego go cenisz najbardziej.</w:t>
      </w:r>
    </w:p>
    <w:p w14:paraId="36E5155D" w14:textId="77777777" w:rsidR="003752F7" w:rsidRPr="003752F7" w:rsidRDefault="003752F7" w:rsidP="003752F7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0D715F8A" w14:textId="77777777" w:rsidR="003752F7" w:rsidRPr="003752F7" w:rsidRDefault="003752F7" w:rsidP="003752F7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>Zadanie zrób na środę 01.04.br.</w:t>
      </w:r>
    </w:p>
    <w:p w14:paraId="516AE0F0" w14:textId="77777777" w:rsidR="003752F7" w:rsidRPr="003752F7" w:rsidRDefault="003752F7" w:rsidP="003752F7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0C442CAF" w14:textId="77777777" w:rsidR="003752F7" w:rsidRPr="003752F7" w:rsidRDefault="003752F7" w:rsidP="003752F7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 xml:space="preserve">Dla chętnych na ocenę 6 – ćw.6 ze str.200 (krótka prezentacja – do piątku),  proszę przesłać na adres: </w:t>
      </w:r>
      <w:hyperlink r:id="rId8" w:history="1">
        <w:r w:rsidRPr="003752F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ip.polski@gmail.com</w:t>
        </w:r>
      </w:hyperlink>
    </w:p>
    <w:p w14:paraId="2E72F2B8" w14:textId="77777777" w:rsidR="003752F7" w:rsidRPr="003752F7" w:rsidRDefault="003752F7" w:rsidP="003752F7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0AD638B7" w14:textId="77777777" w:rsidR="003752F7" w:rsidRPr="003752F7" w:rsidRDefault="003752F7" w:rsidP="003752F7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 xml:space="preserve">Można tez posłuchać i obejrzeć: </w:t>
      </w:r>
    </w:p>
    <w:p w14:paraId="574A7CFA" w14:textId="77777777" w:rsidR="003752F7" w:rsidRPr="003752F7" w:rsidRDefault="00DA36A4" w:rsidP="003752F7">
      <w:pPr>
        <w:spacing w:after="0"/>
        <w:ind w:left="1080"/>
        <w:contextualSpacing/>
      </w:pPr>
      <w:hyperlink r:id="rId9" w:history="1">
        <w:r w:rsidR="003752F7" w:rsidRPr="003752F7">
          <w:rPr>
            <w:color w:val="0000FF"/>
            <w:u w:val="single"/>
          </w:rPr>
          <w:t>https://www.youtube.com/watch?v=bo_efYhYU2A</w:t>
        </w:r>
      </w:hyperlink>
    </w:p>
    <w:p w14:paraId="5FA95B02" w14:textId="77777777" w:rsidR="003752F7" w:rsidRPr="003752F7" w:rsidRDefault="003752F7" w:rsidP="003752F7">
      <w:pPr>
        <w:spacing w:after="0"/>
      </w:pPr>
    </w:p>
    <w:p w14:paraId="7F1553E8" w14:textId="77777777" w:rsidR="003752F7" w:rsidRPr="003752F7" w:rsidRDefault="003752F7" w:rsidP="003752F7">
      <w:pPr>
        <w:spacing w:after="0"/>
        <w:ind w:left="1080"/>
        <w:contextualSpacing/>
      </w:pPr>
      <w:r w:rsidRPr="003752F7">
        <w:t>oraz:</w:t>
      </w:r>
    </w:p>
    <w:p w14:paraId="7040F8F8" w14:textId="77777777" w:rsidR="003752F7" w:rsidRPr="003752F7" w:rsidRDefault="003752F7" w:rsidP="003752F7">
      <w:pPr>
        <w:spacing w:after="0"/>
        <w:ind w:left="1080"/>
        <w:contextualSpacing/>
      </w:pPr>
    </w:p>
    <w:p w14:paraId="079C2E85" w14:textId="77777777" w:rsidR="003752F7" w:rsidRPr="003752F7" w:rsidRDefault="00DA36A4" w:rsidP="003752F7">
      <w:pPr>
        <w:spacing w:after="0"/>
        <w:ind w:left="1080"/>
        <w:contextualSpacing/>
      </w:pPr>
      <w:hyperlink r:id="rId10" w:history="1">
        <w:r w:rsidR="003752F7" w:rsidRPr="003752F7">
          <w:rPr>
            <w:color w:val="0000FF"/>
            <w:u w:val="single"/>
          </w:rPr>
          <w:t>https://www.youtube.com/watch?v=Wz_f9B4pPtg</w:t>
        </w:r>
      </w:hyperlink>
    </w:p>
    <w:p w14:paraId="0DB15180" w14:textId="77777777" w:rsidR="003752F7" w:rsidRPr="003752F7" w:rsidRDefault="003752F7" w:rsidP="003752F7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66906347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52F7">
        <w:rPr>
          <w:rFonts w:ascii="Times New Roman" w:hAnsi="Times New Roman" w:cs="Times New Roman"/>
          <w:b/>
          <w:bCs/>
          <w:sz w:val="24"/>
          <w:szCs w:val="24"/>
        </w:rPr>
        <w:t>Ważne:</w:t>
      </w:r>
    </w:p>
    <w:p w14:paraId="4C3D9B72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 xml:space="preserve">                  Polecam także oglądanie programów edukacyjnych w TVP, TVP ABC, TVP</w:t>
      </w:r>
    </w:p>
    <w:p w14:paraId="72813988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 xml:space="preserve">                  Kultura oraz TVP Vod  (m.in.  filmów fabularnych, ekranizacji lektur , filmów </w:t>
      </w:r>
    </w:p>
    <w:p w14:paraId="6288FD6E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 xml:space="preserve">                  dokumentalnych  przygotowanych dla uczniów i  nauczycieli  do wykorzystania w  </w:t>
      </w:r>
    </w:p>
    <w:p w14:paraId="3C6F5BDF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 xml:space="preserve">                  czasie zdalnego   nauczania.</w:t>
      </w:r>
    </w:p>
    <w:p w14:paraId="17245DF8" w14:textId="77777777" w:rsidR="003752F7" w:rsidRPr="003752F7" w:rsidRDefault="003752F7" w:rsidP="00375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 xml:space="preserve">                  Również na stronie naszej szkoły znajdziecie filmy zrealizowane na podstawie </w:t>
      </w:r>
    </w:p>
    <w:p w14:paraId="3A1871FB" w14:textId="22B3AD77" w:rsidR="001E6F38" w:rsidRDefault="003752F7" w:rsidP="00CA7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2F7">
        <w:rPr>
          <w:rFonts w:ascii="Times New Roman" w:hAnsi="Times New Roman" w:cs="Times New Roman"/>
          <w:sz w:val="24"/>
          <w:szCs w:val="24"/>
        </w:rPr>
        <w:t xml:space="preserve">                  lektur, takich jak „Szatan z siódmej klasy”.</w:t>
      </w:r>
    </w:p>
    <w:p w14:paraId="709F57E0" w14:textId="621264DA" w:rsidR="001E6F38" w:rsidRDefault="001E6F38">
      <w:pPr>
        <w:rPr>
          <w:rFonts w:ascii="Times New Roman" w:hAnsi="Times New Roman" w:cs="Times New Roman"/>
          <w:sz w:val="24"/>
          <w:szCs w:val="24"/>
        </w:rPr>
      </w:pPr>
    </w:p>
    <w:p w14:paraId="76B3E8FE" w14:textId="77777777" w:rsidR="00CA7DA9" w:rsidRDefault="00CA7DA9">
      <w:pPr>
        <w:rPr>
          <w:rFonts w:ascii="Times New Roman" w:hAnsi="Times New Roman" w:cs="Times New Roman"/>
          <w:sz w:val="24"/>
          <w:szCs w:val="24"/>
        </w:rPr>
      </w:pPr>
    </w:p>
    <w:p w14:paraId="5DCA5CDC" w14:textId="0B8DB705" w:rsidR="001E6F38" w:rsidRPr="00B03480" w:rsidRDefault="001E6F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3480">
        <w:rPr>
          <w:rFonts w:ascii="Times New Roman" w:hAnsi="Times New Roman" w:cs="Times New Roman"/>
          <w:b/>
          <w:bCs/>
          <w:sz w:val="24"/>
          <w:szCs w:val="24"/>
          <w:u w:val="single"/>
        </w:rPr>
        <w:t>Język angielski</w:t>
      </w:r>
    </w:p>
    <w:p w14:paraId="71ECDF46" w14:textId="77777777" w:rsidR="001E6F38" w:rsidRPr="001E6F38" w:rsidRDefault="001E6F38" w:rsidP="001E6F38">
      <w:pPr>
        <w:rPr>
          <w:rFonts w:ascii="Times New Roman" w:hAnsi="Times New Roman" w:cs="Times New Roman"/>
          <w:sz w:val="24"/>
          <w:szCs w:val="24"/>
        </w:rPr>
      </w:pPr>
      <w:r w:rsidRPr="001E6F38">
        <w:rPr>
          <w:rFonts w:ascii="Times New Roman" w:hAnsi="Times New Roman" w:cs="Times New Roman"/>
          <w:sz w:val="24"/>
          <w:szCs w:val="24"/>
          <w:lang w:val="en-US"/>
        </w:rPr>
        <w:t xml:space="preserve">Topic: Train your brain! </w:t>
      </w:r>
      <w:r w:rsidRPr="001E6F38">
        <w:rPr>
          <w:rFonts w:ascii="Times New Roman" w:hAnsi="Times New Roman" w:cs="Times New Roman"/>
          <w:sz w:val="24"/>
          <w:szCs w:val="24"/>
        </w:rPr>
        <w:t>Ćwiczenie poznanego materiału poprzez różne umiejętności.</w:t>
      </w:r>
    </w:p>
    <w:p w14:paraId="273E7C4A" w14:textId="77777777" w:rsidR="001E6F38" w:rsidRPr="001E6F38" w:rsidRDefault="001E6F38" w:rsidP="001E6F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F38">
        <w:rPr>
          <w:rFonts w:ascii="Times New Roman" w:hAnsi="Times New Roman" w:cs="Times New Roman"/>
          <w:sz w:val="24"/>
          <w:szCs w:val="24"/>
        </w:rPr>
        <w:t xml:space="preserve">Przećwicz słówka grając w gry na: </w:t>
      </w:r>
    </w:p>
    <w:p w14:paraId="2332E01A" w14:textId="77777777" w:rsidR="001E6F38" w:rsidRPr="001E6F38" w:rsidRDefault="00DA36A4" w:rsidP="001E6F38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E6F38" w:rsidRPr="001E6F38">
          <w:rPr>
            <w:rStyle w:val="Hipercze"/>
            <w:rFonts w:ascii="Times New Roman" w:hAnsi="Times New Roman" w:cs="Times New Roman"/>
            <w:sz w:val="24"/>
            <w:szCs w:val="24"/>
          </w:rPr>
          <w:t>https://quizlet.com/pl/404215059/unit-6-illnesses-flash-cards/</w:t>
        </w:r>
      </w:hyperlink>
    </w:p>
    <w:p w14:paraId="71CC0847" w14:textId="77777777" w:rsidR="001E6F38" w:rsidRPr="001E6F38" w:rsidRDefault="00DA36A4" w:rsidP="001E6F38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1E6F38" w:rsidRPr="001E6F38">
          <w:rPr>
            <w:rStyle w:val="Hipercze"/>
            <w:rFonts w:ascii="Times New Roman" w:hAnsi="Times New Roman" w:cs="Times New Roman"/>
            <w:sz w:val="24"/>
            <w:szCs w:val="24"/>
          </w:rPr>
          <w:t>https://quizlet.com/pl/404215218/unit-6-dealing-with-illnesses-flash-cards/</w:t>
        </w:r>
      </w:hyperlink>
    </w:p>
    <w:p w14:paraId="3B668CE5" w14:textId="77777777" w:rsidR="001E6F38" w:rsidRPr="001E6F38" w:rsidRDefault="00DA36A4" w:rsidP="001E6F38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1E6F38" w:rsidRPr="001E6F38">
          <w:rPr>
            <w:rStyle w:val="Hipercze"/>
            <w:rFonts w:ascii="Times New Roman" w:hAnsi="Times New Roman" w:cs="Times New Roman"/>
            <w:sz w:val="24"/>
            <w:szCs w:val="24"/>
          </w:rPr>
          <w:t>https://quizlet.com/pl/404215347/unit-6-injuries-flash-cards/</w:t>
        </w:r>
      </w:hyperlink>
    </w:p>
    <w:p w14:paraId="683805D4" w14:textId="77777777" w:rsidR="001E6F38" w:rsidRPr="001E6F38" w:rsidRDefault="001E6F38" w:rsidP="001E6F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F38">
        <w:rPr>
          <w:rFonts w:ascii="Times New Roman" w:hAnsi="Times New Roman" w:cs="Times New Roman"/>
          <w:sz w:val="24"/>
          <w:szCs w:val="24"/>
        </w:rPr>
        <w:t>Wykonaj zadanie 1 w podręczniku na str. 76 (odgadnij imiona chłopców-odpowiedzi zapisz w zeszycie) oraz 1 i 5 w ćwiczeniach na str. 54 - jeśli nie pamiętasz jeszcze niektórych słów, sprawdź je w podręczniku na str.80.</w:t>
      </w:r>
    </w:p>
    <w:p w14:paraId="484491A6" w14:textId="77777777" w:rsidR="001E6F38" w:rsidRPr="001E6F38" w:rsidRDefault="001E6F38" w:rsidP="001E6F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F38">
        <w:rPr>
          <w:rFonts w:ascii="Times New Roman" w:hAnsi="Times New Roman" w:cs="Times New Roman"/>
          <w:sz w:val="24"/>
          <w:szCs w:val="24"/>
        </w:rPr>
        <w:lastRenderedPageBreak/>
        <w:t xml:space="preserve">Przypomnij sobie zasady tworzenia zdań w czasie Past Simple (podręcznik str. 81) i wykonaj zadania: </w:t>
      </w:r>
    </w:p>
    <w:p w14:paraId="09945BE8" w14:textId="77777777" w:rsidR="001E6F38" w:rsidRPr="001E6F38" w:rsidRDefault="001E6F38" w:rsidP="001E6F3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E6F38">
        <w:rPr>
          <w:rFonts w:ascii="Times New Roman" w:hAnsi="Times New Roman" w:cs="Times New Roman"/>
          <w:sz w:val="24"/>
          <w:szCs w:val="24"/>
        </w:rPr>
        <w:t xml:space="preserve">-podręcznik str. 76  zad. 3. (napisz w zeszycie zdania w czasie Past Simple, obok zdania dorysuj brakujące puzzle, przykład 1:Henry </w:t>
      </w:r>
      <w:r w:rsidRPr="001E6F38">
        <w:rPr>
          <w:rFonts w:ascii="Times New Roman" w:hAnsi="Times New Roman" w:cs="Times New Roman"/>
          <w:sz w:val="24"/>
          <w:szCs w:val="24"/>
          <w:u w:val="single"/>
        </w:rPr>
        <w:t xml:space="preserve">had </w:t>
      </w:r>
      <w:r w:rsidRPr="001E6F38">
        <w:rPr>
          <w:rFonts w:ascii="Times New Roman" w:hAnsi="Times New Roman" w:cs="Times New Roman"/>
          <w:sz w:val="24"/>
          <w:szCs w:val="24"/>
        </w:rPr>
        <w:t xml:space="preserve">a headache yesterday). </w:t>
      </w:r>
    </w:p>
    <w:p w14:paraId="1B969B84" w14:textId="603E549E" w:rsidR="001E6F38" w:rsidRDefault="001E6F38" w:rsidP="001E6F3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E6F38">
        <w:rPr>
          <w:rFonts w:ascii="Times New Roman" w:hAnsi="Times New Roman" w:cs="Times New Roman"/>
          <w:sz w:val="24"/>
          <w:szCs w:val="24"/>
        </w:rPr>
        <w:t xml:space="preserve"> -ćwiczenia str. 54 zad. 3 przykłady: 1. How did you cut your knee? 2. My sister had a headache yesterday.</w:t>
      </w:r>
    </w:p>
    <w:p w14:paraId="52411F3F" w14:textId="626D96A7" w:rsidR="005E02D9" w:rsidRDefault="005E02D9" w:rsidP="001E6F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1396002" w14:textId="7547DFD5" w:rsidR="005E02D9" w:rsidRPr="00B03480" w:rsidRDefault="005E02D9" w:rsidP="00B034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3480">
        <w:rPr>
          <w:rFonts w:ascii="Times New Roman" w:hAnsi="Times New Roman" w:cs="Times New Roman"/>
          <w:b/>
          <w:bCs/>
          <w:sz w:val="24"/>
          <w:szCs w:val="24"/>
          <w:u w:val="single"/>
        </w:rPr>
        <w:t>Matematyka</w:t>
      </w:r>
    </w:p>
    <w:p w14:paraId="19B20BB7" w14:textId="3392C600" w:rsidR="005E02D9" w:rsidRDefault="00B03480" w:rsidP="005E02D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E02D9">
        <w:rPr>
          <w:sz w:val="24"/>
          <w:szCs w:val="24"/>
        </w:rPr>
        <w:t xml:space="preserve">Temat: </w:t>
      </w:r>
      <w:r w:rsidR="005E02D9">
        <w:rPr>
          <w:b/>
          <w:sz w:val="24"/>
          <w:szCs w:val="24"/>
        </w:rPr>
        <w:t>Zapisywanie wyrażeń algebraicznych – ćwiczenia.</w:t>
      </w:r>
    </w:p>
    <w:p w14:paraId="5E781FB4" w14:textId="77777777" w:rsidR="005E02D9" w:rsidRDefault="005E02D9" w:rsidP="005E02D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Obejrzyj film</w:t>
      </w:r>
    </w:p>
    <w:p w14:paraId="0A9851E0" w14:textId="3316B92B" w:rsidR="005E02D9" w:rsidRDefault="00DA36A4" w:rsidP="005E02D9">
      <w:pPr>
        <w:pStyle w:val="Akapitzlist"/>
      </w:pPr>
      <w:hyperlink r:id="rId14" w:history="1">
        <w:r w:rsidR="005E02D9">
          <w:rPr>
            <w:rStyle w:val="Hipercze"/>
            <w:sz w:val="24"/>
            <w:szCs w:val="24"/>
          </w:rPr>
          <w:t>https://www.youtube.com/watch?v=mqhlhm5U3qs</w:t>
        </w:r>
      </w:hyperlink>
    </w:p>
    <w:p w14:paraId="09CA7141" w14:textId="6843C5FF" w:rsidR="005E02D9" w:rsidRDefault="005E02D9" w:rsidP="005E02D9">
      <w:pPr>
        <w:pStyle w:val="Akapitzlist"/>
        <w:rPr>
          <w:sz w:val="24"/>
          <w:szCs w:val="24"/>
        </w:rPr>
      </w:pPr>
    </w:p>
    <w:p w14:paraId="0B0FB243" w14:textId="77777777" w:rsidR="005E02D9" w:rsidRPr="005E02D9" w:rsidRDefault="005E02D9" w:rsidP="005E02D9">
      <w:pPr>
        <w:pStyle w:val="Akapitzlist"/>
        <w:rPr>
          <w:sz w:val="24"/>
          <w:szCs w:val="24"/>
        </w:rPr>
      </w:pPr>
    </w:p>
    <w:p w14:paraId="0F58D446" w14:textId="3106955C" w:rsidR="005E02D9" w:rsidRPr="001E6F38" w:rsidRDefault="005E02D9" w:rsidP="001E6F3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9CC6E2" wp14:editId="6D86AB7C">
            <wp:extent cx="4674870" cy="2263775"/>
            <wp:effectExtent l="0" t="0" r="0" b="3175"/>
            <wp:docPr id="1" name="Obraz 1" descr="Znalezione obrazy dla zapytania: zapisywanie wyrażeń algebraiczny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: zapisywanie wyrażeń algebraicznych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DE8FB8" w14:textId="04B1A501" w:rsidR="005E02D9" w:rsidRPr="005E02D9" w:rsidRDefault="005E02D9" w:rsidP="005E02D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Podręcznik str. 180 zad. 4, str. 181 zad. 8</w:t>
      </w:r>
    </w:p>
    <w:p w14:paraId="2CB50CE0" w14:textId="788563FC" w:rsidR="00B03480" w:rsidRPr="00B03480" w:rsidRDefault="005E02D9" w:rsidP="00B03480">
      <w:pPr>
        <w:pStyle w:val="Akapitzlis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Zeszyt ćwiczeń str. 88 zad.7, str. 89 zad. 9, 10, 11 – </w:t>
      </w:r>
      <w:r>
        <w:rPr>
          <w:sz w:val="24"/>
          <w:szCs w:val="24"/>
          <w:u w:val="single"/>
        </w:rPr>
        <w:t>chętne osoby mogą zrobić wszystkie zadania ze str. 88 i 89</w:t>
      </w:r>
      <w:r w:rsidR="00B03480">
        <w:rPr>
          <w:sz w:val="24"/>
          <w:szCs w:val="24"/>
          <w:u w:val="single"/>
        </w:rPr>
        <w:t>.</w:t>
      </w:r>
    </w:p>
    <w:p w14:paraId="4F25CBD0" w14:textId="2DECDCE4" w:rsidR="009F3DEF" w:rsidRPr="009F3DEF" w:rsidRDefault="009F3DEF" w:rsidP="009F3DEF">
      <w:pPr>
        <w:rPr>
          <w:rFonts w:cstheme="minorHAnsi"/>
          <w:b/>
          <w:sz w:val="24"/>
          <w:szCs w:val="24"/>
          <w:u w:val="single"/>
        </w:rPr>
      </w:pPr>
      <w:r w:rsidRPr="009F3DEF">
        <w:rPr>
          <w:rFonts w:cstheme="minorHAnsi"/>
          <w:b/>
          <w:sz w:val="24"/>
          <w:szCs w:val="24"/>
          <w:u w:val="single"/>
        </w:rPr>
        <w:t>BIOLOGIA</w:t>
      </w:r>
    </w:p>
    <w:p w14:paraId="7808CDD7" w14:textId="77777777" w:rsidR="009F3DEF" w:rsidRDefault="009F3DEF" w:rsidP="009F3DE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Temat: Przegląd i znaczenie płazów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>1. Zróżnicowanie budowy i trybu życia płazów</w:t>
      </w:r>
    </w:p>
    <w:p w14:paraId="04CDA4CC" w14:textId="77777777" w:rsidR="009F3DEF" w:rsidRDefault="009F3DEF" w:rsidP="009F3DE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Charakterystyka płazów beznogich, ogoniastych i bezogonowych</w:t>
      </w:r>
    </w:p>
    <w:p w14:paraId="6037EAF8" w14:textId="77777777" w:rsidR="009F3DEF" w:rsidRDefault="009F3DEF" w:rsidP="009F3DE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Gatunki płazów żyjących w Polsce </w:t>
      </w:r>
    </w:p>
    <w:p w14:paraId="5C3E0329" w14:textId="77777777" w:rsidR="009F3DEF" w:rsidRDefault="009F3DEF" w:rsidP="009F3DE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Znaczenie płazów w przyrodzie i dla człowieka</w:t>
      </w:r>
    </w:p>
    <w:p w14:paraId="520C1848" w14:textId="77777777" w:rsidR="009F3DEF" w:rsidRDefault="009F3DEF" w:rsidP="009F3DE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Sposoby ochrony płazów</w:t>
      </w:r>
      <w:r>
        <w:rPr>
          <w:rFonts w:asciiTheme="minorHAnsi" w:hAnsiTheme="minorHAnsi" w:cstheme="minorHAnsi"/>
        </w:rPr>
        <w:br/>
      </w:r>
    </w:p>
    <w:p w14:paraId="350C5A93" w14:textId="77777777" w:rsidR="009F3DEF" w:rsidRDefault="009F3DEF" w:rsidP="009F3DEF">
      <w:pPr>
        <w:pStyle w:val="Tekstpodstawowy"/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Proszę uczniów o zapoznanie z materiałami oraz rozwiązanie zadań zamieszczonych na końcu strony w podsumowaniu:</w:t>
      </w:r>
    </w:p>
    <w:p w14:paraId="35FB79C4" w14:textId="77777777" w:rsidR="009F3DEF" w:rsidRDefault="00DA36A4" w:rsidP="009F3DEF">
      <w:pPr>
        <w:pStyle w:val="Tekstpodstawowy"/>
        <w:spacing w:after="0"/>
        <w:rPr>
          <w:rFonts w:asciiTheme="minorHAnsi" w:hAnsiTheme="minorHAnsi" w:cstheme="minorHAnsi"/>
        </w:rPr>
      </w:pPr>
      <w:hyperlink r:id="rId16" w:history="1">
        <w:r w:rsidR="009F3DEF">
          <w:rPr>
            <w:rStyle w:val="Hipercze"/>
            <w:rFonts w:asciiTheme="minorHAnsi" w:hAnsiTheme="minorHAnsi" w:cstheme="minorHAnsi"/>
          </w:rPr>
          <w:t>https://epodreczniki.pl/a/plazy/Db2taTFhK</w:t>
        </w:r>
      </w:hyperlink>
    </w:p>
    <w:p w14:paraId="0B7B2F2B" w14:textId="77777777" w:rsidR="009F3DEF" w:rsidRDefault="009F3DEF" w:rsidP="009F3DEF">
      <w:pPr>
        <w:pStyle w:val="Tekstpodstawowy"/>
        <w:spacing w:after="0"/>
        <w:rPr>
          <w:rFonts w:asciiTheme="minorHAnsi" w:hAnsiTheme="minorHAnsi" w:cstheme="minorHAnsi"/>
        </w:rPr>
      </w:pPr>
    </w:p>
    <w:p w14:paraId="5E335EF5" w14:textId="77777777" w:rsidR="00A9308D" w:rsidRDefault="009F3DEF" w:rsidP="00A9308D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Naucz się: wymieniać cechy budowy płazów, odróżniać cechy pomagające płazom przeżyć na lądzie i w wodzie, rozpoznawać niektóre płazy, opisywać znaczenie płazów w środowisku.</w:t>
      </w:r>
    </w:p>
    <w:p w14:paraId="499A98C4" w14:textId="62652B1A" w:rsidR="00EF3AC3" w:rsidRPr="00B03480" w:rsidRDefault="00EF3AC3" w:rsidP="00A9308D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b/>
          <w:bCs/>
          <w:color w:val="1B1B1B"/>
        </w:rPr>
      </w:pPr>
      <w:r w:rsidRPr="00B03480">
        <w:rPr>
          <w:b/>
          <w:bCs/>
          <w:u w:val="single"/>
        </w:rPr>
        <w:lastRenderedPageBreak/>
        <w:t>Wychowanie do życia w rodzinie</w:t>
      </w:r>
    </w:p>
    <w:p w14:paraId="31184D8E" w14:textId="77777777" w:rsidR="00EF3AC3" w:rsidRDefault="00EF3AC3" w:rsidP="00EF3A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 : O presji rówieśniczej </w:t>
      </w:r>
    </w:p>
    <w:p w14:paraId="0C640779" w14:textId="77777777" w:rsidR="00EF3AC3" w:rsidRDefault="00EF3AC3" w:rsidP="00EF3A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Presja grupy : </w:t>
      </w:r>
    </w:p>
    <w:p w14:paraId="747F59FC" w14:textId="77777777" w:rsidR="00EF3AC3" w:rsidRDefault="00EF3AC3" w:rsidP="00EF3AC3">
      <w:pPr>
        <w:spacing w:after="0"/>
        <w:rPr>
          <w:sz w:val="24"/>
          <w:szCs w:val="24"/>
        </w:rPr>
      </w:pPr>
      <w:r>
        <w:rPr>
          <w:sz w:val="24"/>
          <w:szCs w:val="24"/>
        </w:rPr>
        <w:t>- to przymus, nacisk wywierany na rówieśników w konkretnym celu,</w:t>
      </w:r>
    </w:p>
    <w:p w14:paraId="54AC1F1E" w14:textId="77777777" w:rsidR="00EF3AC3" w:rsidRDefault="00EF3AC3" w:rsidP="00EF3AC3">
      <w:pPr>
        <w:spacing w:after="0"/>
        <w:rPr>
          <w:sz w:val="24"/>
          <w:szCs w:val="24"/>
        </w:rPr>
      </w:pPr>
      <w:r>
        <w:rPr>
          <w:sz w:val="24"/>
          <w:szCs w:val="24"/>
        </w:rPr>
        <w:t>- to oczekiwanie, że zachowasz się w określony sposób.</w:t>
      </w:r>
    </w:p>
    <w:p w14:paraId="6A32A46D" w14:textId="77777777" w:rsidR="00EF3AC3" w:rsidRDefault="00EF3AC3" w:rsidP="00EF3AC3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Presja jest niewidoczną siłą, której ulegamy w obawie przed wyśmianiem lub odrzuceniem.</w:t>
      </w:r>
    </w:p>
    <w:p w14:paraId="33DAE455" w14:textId="77777777" w:rsidR="00EF3AC3" w:rsidRDefault="00EF3AC3" w:rsidP="00EF3AC3">
      <w:pPr>
        <w:spacing w:after="0"/>
        <w:rPr>
          <w:sz w:val="24"/>
          <w:szCs w:val="24"/>
        </w:rPr>
      </w:pPr>
      <w:r>
        <w:rPr>
          <w:sz w:val="24"/>
          <w:szCs w:val="24"/>
        </w:rPr>
        <w:t>Zanim ulegniecie namowom innych osób, odpowiedzcie sobie szczerze na pytania:</w:t>
      </w:r>
    </w:p>
    <w:p w14:paraId="6F765895" w14:textId="77777777" w:rsidR="00EF3AC3" w:rsidRDefault="00EF3AC3" w:rsidP="00EF3AC3">
      <w:pPr>
        <w:spacing w:after="0"/>
        <w:rPr>
          <w:sz w:val="24"/>
          <w:szCs w:val="24"/>
        </w:rPr>
      </w:pPr>
      <w:r>
        <w:rPr>
          <w:sz w:val="24"/>
          <w:szCs w:val="24"/>
        </w:rPr>
        <w:t>- Czy naprawdę chcę zrobić to, do czego jestem zachęcana/ zachęcany ?</w:t>
      </w:r>
    </w:p>
    <w:p w14:paraId="2A3145D0" w14:textId="77777777" w:rsidR="00EF3AC3" w:rsidRDefault="00EF3AC3" w:rsidP="00EF3AC3">
      <w:pPr>
        <w:spacing w:after="0"/>
        <w:rPr>
          <w:sz w:val="24"/>
          <w:szCs w:val="24"/>
        </w:rPr>
      </w:pPr>
      <w:r>
        <w:rPr>
          <w:sz w:val="24"/>
          <w:szCs w:val="24"/>
        </w:rPr>
        <w:t>- Czy odniosę korzyści z mojego wyboru ?</w:t>
      </w:r>
    </w:p>
    <w:p w14:paraId="3F5015CD" w14:textId="77777777" w:rsidR="00EF3AC3" w:rsidRDefault="00EF3AC3" w:rsidP="00EF3AC3">
      <w:pPr>
        <w:spacing w:after="0"/>
        <w:rPr>
          <w:sz w:val="24"/>
          <w:szCs w:val="24"/>
        </w:rPr>
      </w:pPr>
      <w:r>
        <w:rPr>
          <w:sz w:val="24"/>
          <w:szCs w:val="24"/>
        </w:rPr>
        <w:t>- Czy będę bezpieczny/ bezpieczna ? czy moje zdrowie nie będzie zagrożone ?</w:t>
      </w:r>
    </w:p>
    <w:p w14:paraId="7E61401F" w14:textId="77777777" w:rsidR="00EF3AC3" w:rsidRDefault="00EF3AC3" w:rsidP="00EF3AC3">
      <w:pPr>
        <w:spacing w:after="0"/>
        <w:rPr>
          <w:sz w:val="24"/>
          <w:szCs w:val="24"/>
        </w:rPr>
      </w:pPr>
      <w:r>
        <w:rPr>
          <w:sz w:val="24"/>
          <w:szCs w:val="24"/>
        </w:rPr>
        <w:t>- Czy wybór, który podejmę, będzie zgodny z ważnymi dla mnie wartościami ?</w:t>
      </w:r>
    </w:p>
    <w:p w14:paraId="73E5DF9E" w14:textId="77777777" w:rsidR="00EF3AC3" w:rsidRDefault="00EF3AC3" w:rsidP="00EF3AC3">
      <w:pPr>
        <w:spacing w:after="0"/>
        <w:rPr>
          <w:sz w:val="24"/>
          <w:szCs w:val="24"/>
        </w:rPr>
      </w:pPr>
      <w:r>
        <w:rPr>
          <w:sz w:val="24"/>
          <w:szCs w:val="24"/>
        </w:rPr>
        <w:t>Jeśli na którekolwiek z powyższych pytań odpowiecie sobie „NIE”, także głośno powiedzcie „NIE”, odmawiając propozycjom grupy. Do tego jak to zrobić przyda się postawa asertywna.</w:t>
      </w:r>
    </w:p>
    <w:p w14:paraId="54C0A210" w14:textId="77777777" w:rsidR="00EF3AC3" w:rsidRDefault="00EF3AC3" w:rsidP="00EF3AC3">
      <w:pPr>
        <w:spacing w:after="0"/>
      </w:pPr>
      <w:r>
        <w:rPr>
          <w:sz w:val="24"/>
          <w:szCs w:val="24"/>
        </w:rPr>
        <w:t xml:space="preserve">Obejrzyj filmik   </w:t>
      </w:r>
      <w:hyperlink r:id="rId17" w:history="1">
        <w:r>
          <w:rPr>
            <w:rStyle w:val="Hipercze"/>
          </w:rPr>
          <w:t>https://www.youtube.com/watch?v=0eoD4S1jZpg</w:t>
        </w:r>
      </w:hyperlink>
    </w:p>
    <w:p w14:paraId="7D162EC7" w14:textId="77777777" w:rsidR="00EF3AC3" w:rsidRDefault="00EF3AC3" w:rsidP="00EF3AC3">
      <w:pPr>
        <w:spacing w:after="0"/>
        <w:rPr>
          <w:b/>
        </w:rPr>
      </w:pPr>
      <w:r>
        <w:rPr>
          <w:b/>
        </w:rPr>
        <w:t>„Życie jest krótkie i pełne niepewności, a jednocześnie niepowtarzalne, dlatego należy je przeżyć pięknie, odważnie i na wesoło”</w:t>
      </w:r>
    </w:p>
    <w:p w14:paraId="570D88DE" w14:textId="77777777" w:rsidR="00EF3AC3" w:rsidRDefault="00EF3AC3" w:rsidP="00EF3AC3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0"/>
          <w:szCs w:val="20"/>
        </w:rPr>
        <w:t>Hans Selye, „Stres okiełznany”</w:t>
      </w:r>
    </w:p>
    <w:p w14:paraId="3D48A12A" w14:textId="77777777" w:rsidR="00EF3AC3" w:rsidRDefault="00EF3AC3" w:rsidP="00EF3AC3"/>
    <w:p w14:paraId="1297031E" w14:textId="77777777" w:rsidR="00EF3AC3" w:rsidRDefault="00EF3AC3" w:rsidP="005E02D9">
      <w:pPr>
        <w:rPr>
          <w:sz w:val="24"/>
          <w:szCs w:val="24"/>
        </w:rPr>
      </w:pPr>
    </w:p>
    <w:p w14:paraId="769D4842" w14:textId="77777777" w:rsidR="001E6F38" w:rsidRPr="001E6F38" w:rsidRDefault="001E6F38">
      <w:pPr>
        <w:rPr>
          <w:rFonts w:ascii="Times New Roman" w:hAnsi="Times New Roman" w:cs="Times New Roman"/>
          <w:sz w:val="24"/>
          <w:szCs w:val="24"/>
        </w:rPr>
      </w:pPr>
    </w:p>
    <w:sectPr w:rsidR="001E6F38" w:rsidRPr="001E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B2792"/>
    <w:multiLevelType w:val="hybridMultilevel"/>
    <w:tmpl w:val="4E543F44"/>
    <w:lvl w:ilvl="0" w:tplc="CB1A4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F4164"/>
    <w:multiLevelType w:val="hybridMultilevel"/>
    <w:tmpl w:val="890A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207A4"/>
    <w:multiLevelType w:val="hybridMultilevel"/>
    <w:tmpl w:val="4A202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45A3"/>
    <w:multiLevelType w:val="hybridMultilevel"/>
    <w:tmpl w:val="CEE4B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38"/>
    <w:rsid w:val="001B41E5"/>
    <w:rsid w:val="001E6F38"/>
    <w:rsid w:val="003752F7"/>
    <w:rsid w:val="005E02D9"/>
    <w:rsid w:val="009F3DEF"/>
    <w:rsid w:val="00A9308D"/>
    <w:rsid w:val="00B03480"/>
    <w:rsid w:val="00CA7DA9"/>
    <w:rsid w:val="00DA36A4"/>
    <w:rsid w:val="00EF3AC3"/>
    <w:rsid w:val="00F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4BEF"/>
  <w15:chartTrackingRefBased/>
  <w15:docId w15:val="{6132630F-6BA8-4276-933F-D8A761B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6F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6F38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3DE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3DEF"/>
    <w:rPr>
      <w:rFonts w:ascii="Times New Roman" w:eastAsia="SimSun" w:hAnsi="Times New Roman" w:cs="Tahoma"/>
      <w:kern w:val="2"/>
      <w:sz w:val="24"/>
      <w:szCs w:val="24"/>
      <w:lang w:eastAsia="ar-SA"/>
    </w:rPr>
  </w:style>
  <w:style w:type="paragraph" w:customStyle="1" w:styleId="Default">
    <w:name w:val="Default"/>
    <w:uiPriority w:val="99"/>
    <w:rsid w:val="009F3DEF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.polski@gmail.com" TargetMode="External"/><Relationship Id="rId13" Type="http://schemas.openxmlformats.org/officeDocument/2006/relationships/hyperlink" Target="https://quizlet.com/pl/404215347/unit-6-injuries-flash-card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.polski@gmail.com" TargetMode="External"/><Relationship Id="rId12" Type="http://schemas.openxmlformats.org/officeDocument/2006/relationships/hyperlink" Target="https://quizlet.com/pl/404215218/unit-6-dealing-with-illnesses-flash-cards/" TargetMode="External"/><Relationship Id="rId17" Type="http://schemas.openxmlformats.org/officeDocument/2006/relationships/hyperlink" Target="https://www.youtube.com/watch?v=0eoD4S1jZ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odreczniki.pl/a/plazy/Db2taTFh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uFtLJjRuz4" TargetMode="External"/><Relationship Id="rId11" Type="http://schemas.openxmlformats.org/officeDocument/2006/relationships/hyperlink" Target="https://quizlet.com/pl/404215059/unit-6-illnesses-flash-cards/" TargetMode="External"/><Relationship Id="rId5" Type="http://schemas.openxmlformats.org/officeDocument/2006/relationships/hyperlink" Target="https://pl.painting-planet.com/rycerz-na-rozdrozu-wiktor-wasniecow/" TargetMode="External"/><Relationship Id="rId15" Type="http://schemas.openxmlformats.org/officeDocument/2006/relationships/image" Target="media/image1.gif"/><Relationship Id="rId10" Type="http://schemas.openxmlformats.org/officeDocument/2006/relationships/hyperlink" Target="https://www.youtube.com/watch?v=Wz_f9B4pPt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o_efYhYU2A" TargetMode="External"/><Relationship Id="rId14" Type="http://schemas.openxmlformats.org/officeDocument/2006/relationships/hyperlink" Target="https://www.youtube.com/watch?v=mqhlhm5U3q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Pikoń</dc:creator>
  <cp:keywords/>
  <dc:description/>
  <cp:lastModifiedBy>Katarzyna Fulara-Potoczny</cp:lastModifiedBy>
  <cp:revision>2</cp:revision>
  <dcterms:created xsi:type="dcterms:W3CDTF">2020-03-28T07:18:00Z</dcterms:created>
  <dcterms:modified xsi:type="dcterms:W3CDTF">2020-03-28T07:18:00Z</dcterms:modified>
</cp:coreProperties>
</file>